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3312" w14:textId="4E04BBBA" w:rsidR="00A80C40" w:rsidRDefault="00A80C40" w:rsidP="00A80C40">
      <w:pPr>
        <w:pStyle w:val="a8"/>
        <w:spacing w:before="0" w:beforeAutospacing="0" w:after="0" w:afterAutospacing="0"/>
        <w:jc w:val="both"/>
      </w:pPr>
      <w:r>
        <w:rPr>
          <w:rFonts w:ascii="맑은 고딕" w:eastAsia="맑은 고딕" w:hAnsi="맑은 고딕" w:hint="eastAsia"/>
          <w:b/>
          <w:bCs/>
          <w:color w:val="000000"/>
        </w:rPr>
        <w:t>[지원 양식</w:t>
      </w:r>
      <w:r>
        <w:rPr>
          <w:rFonts w:ascii="맑은 고딕" w:eastAsia="맑은 고딕" w:hAnsi="맑은 고딕"/>
          <w:b/>
          <w:bCs/>
          <w:color w:val="000000"/>
        </w:rPr>
        <w:t>]</w:t>
      </w:r>
    </w:p>
    <w:p w14:paraId="1239018C" w14:textId="77777777" w:rsidR="00A80C40" w:rsidRDefault="00A80C40" w:rsidP="00A80C40"/>
    <w:p w14:paraId="2FFD20B1" w14:textId="4472CC96" w:rsidR="00A80C40" w:rsidRDefault="00A80C40" w:rsidP="00A80C40">
      <w:pPr>
        <w:pStyle w:val="a8"/>
        <w:spacing w:before="0" w:beforeAutospacing="0" w:after="0" w:afterAutospacing="0"/>
        <w:jc w:val="both"/>
      </w:pP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 xml:space="preserve">1. 아래 </w:t>
      </w:r>
      <w:r w:rsidR="00AB125E">
        <w:rPr>
          <w:rFonts w:ascii="맑은 고딕" w:eastAsia="맑은 고딕" w:hAnsi="맑은 고딕"/>
          <w:color w:val="000000"/>
          <w:sz w:val="20"/>
          <w:szCs w:val="20"/>
          <w:shd w:val="clear" w:color="auto" w:fill="FFFFFF"/>
        </w:rPr>
        <w:t>‘</w:t>
      </w:r>
      <w:r w:rsidRPr="00AB125E"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>메일 내용</w:t>
      </w:r>
      <w:r w:rsidR="00AB125E">
        <w:rPr>
          <w:rFonts w:ascii="맑은 고딕" w:eastAsia="맑은 고딕" w:hAnsi="맑은 고딕"/>
          <w:color w:val="000000"/>
          <w:sz w:val="20"/>
          <w:szCs w:val="20"/>
          <w:shd w:val="clear" w:color="auto" w:fill="FFFFFF"/>
        </w:rPr>
        <w:t>’</w:t>
      </w:r>
      <w:r>
        <w:rPr>
          <w:rFonts w:ascii="맑은 고딕" w:eastAsia="맑은 고딕" w:hAnsi="맑은 고딕" w:hint="eastAsi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>복사하여, 2가지 항목에 대한 답변 기입 후 메일 전달 </w:t>
      </w:r>
    </w:p>
    <w:p w14:paraId="1CDBEF0F" w14:textId="77777777" w:rsidR="00A80C40" w:rsidRDefault="00A80C40" w:rsidP="00A80C40">
      <w:pPr>
        <w:spacing w:after="240"/>
      </w:pPr>
    </w:p>
    <w:p w14:paraId="3C6ED43D" w14:textId="77777777" w:rsidR="00A80C40" w:rsidRPr="001A0E80" w:rsidRDefault="00A80C40" w:rsidP="00A80C40">
      <w:pPr>
        <w:pStyle w:val="a8"/>
        <w:spacing w:before="0" w:beforeAutospacing="0" w:after="0" w:afterAutospacing="0"/>
        <w:jc w:val="both"/>
        <w:rPr>
          <w:color w:val="FF0000"/>
        </w:rPr>
      </w:pPr>
      <w:r w:rsidRPr="001A0E80">
        <w:rPr>
          <w:rFonts w:ascii="맑은 고딕" w:eastAsia="맑은 고딕" w:hAnsi="맑은 고딕" w:hint="eastAsia"/>
          <w:b/>
          <w:bCs/>
          <w:color w:val="FF0000"/>
          <w:sz w:val="20"/>
          <w:szCs w:val="20"/>
          <w:shd w:val="clear" w:color="auto" w:fill="FFFFFF"/>
        </w:rPr>
        <w:t>수신 메일  </w:t>
      </w:r>
    </w:p>
    <w:p w14:paraId="2449EE13" w14:textId="06DD2E6E" w:rsidR="00A80C40" w:rsidRDefault="00D3497E" w:rsidP="00A80C40">
      <w:pPr>
        <w:pStyle w:val="a8"/>
        <w:spacing w:before="0" w:beforeAutospacing="0" w:after="0" w:afterAutospacing="0"/>
        <w:jc w:val="both"/>
        <w:rPr>
          <w:rFonts w:ascii="바탕" w:eastAsia="바탕" w:hAnsi="바탕" w:cs="바탕"/>
        </w:rPr>
      </w:pPr>
      <w:hyperlink r:id="rId7" w:history="1">
        <w:r w:rsidR="00A80C40" w:rsidRPr="00BA15C5">
          <w:rPr>
            <w:rStyle w:val="a6"/>
            <w:rFonts w:ascii="바탕" w:eastAsia="바탕" w:hAnsi="바탕" w:cs="바탕"/>
          </w:rPr>
          <w:t>online</w:t>
        </w:r>
        <w:r w:rsidR="00A80C40" w:rsidRPr="00BA15C5">
          <w:rPr>
            <w:rStyle w:val="a6"/>
            <w:rFonts w:ascii="맑은 고딕" w:eastAsia="맑은 고딕" w:hAnsi="맑은 고딕" w:hint="eastAsia"/>
            <w:sz w:val="20"/>
            <w:szCs w:val="20"/>
            <w:shd w:val="clear" w:color="auto" w:fill="FFFFFF"/>
          </w:rPr>
          <w:t>@</w:t>
        </w:r>
        <w:r w:rsidR="00A80C40" w:rsidRPr="00BA15C5">
          <w:rPr>
            <w:rStyle w:val="a6"/>
            <w:rFonts w:ascii="맑은 고딕" w:eastAsia="맑은 고딕" w:hAnsi="맑은 고딕"/>
            <w:sz w:val="20"/>
            <w:szCs w:val="20"/>
            <w:shd w:val="clear" w:color="auto" w:fill="FFFFFF"/>
          </w:rPr>
          <w:t>samick.co.kr</w:t>
        </w:r>
      </w:hyperlink>
    </w:p>
    <w:p w14:paraId="6E4AE030" w14:textId="77777777" w:rsidR="00A80C40" w:rsidRPr="00A80C40" w:rsidRDefault="00A80C40" w:rsidP="00A80C40">
      <w:pPr>
        <w:pStyle w:val="a8"/>
        <w:spacing w:before="0" w:beforeAutospacing="0" w:after="0" w:afterAutospacing="0"/>
        <w:jc w:val="both"/>
      </w:pPr>
    </w:p>
    <w:p w14:paraId="433F17F6" w14:textId="77777777" w:rsidR="00A80C40" w:rsidRPr="001A0E80" w:rsidRDefault="00A80C40" w:rsidP="00A80C40">
      <w:pPr>
        <w:pStyle w:val="a8"/>
        <w:spacing w:before="0" w:beforeAutospacing="0" w:after="0" w:afterAutospacing="0"/>
        <w:jc w:val="both"/>
        <w:rPr>
          <w:color w:val="FF0000"/>
        </w:rPr>
      </w:pPr>
      <w:r w:rsidRPr="001A0E80">
        <w:rPr>
          <w:rFonts w:ascii="맑은 고딕" w:eastAsia="맑은 고딕" w:hAnsi="맑은 고딕" w:hint="eastAsia"/>
          <w:b/>
          <w:bCs/>
          <w:color w:val="FF0000"/>
          <w:sz w:val="20"/>
          <w:szCs w:val="20"/>
          <w:shd w:val="clear" w:color="auto" w:fill="FFFFFF"/>
        </w:rPr>
        <w:t>메일 제목</w:t>
      </w:r>
    </w:p>
    <w:p w14:paraId="668706AA" w14:textId="03B2F7CD" w:rsidR="00A80C40" w:rsidRDefault="00A80C40" w:rsidP="00A80C40">
      <w:pPr>
        <w:pStyle w:val="a8"/>
        <w:spacing w:before="0" w:beforeAutospacing="0" w:after="0" w:afterAutospacing="0"/>
        <w:jc w:val="both"/>
      </w:pP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>[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>삼익악기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맑은 고딕" w:eastAsia="맑은 고딕" w:hAnsi="맑은 고딕"/>
          <w:color w:val="000000"/>
          <w:sz w:val="20"/>
          <w:szCs w:val="20"/>
          <w:shd w:val="clear" w:color="auto" w:fill="FFFFFF"/>
        </w:rPr>
        <w:t>&amp;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맑은 고딕" w:eastAsia="맑은 고딕" w:hAnsi="맑은 고딕"/>
          <w:color w:val="000000"/>
          <w:sz w:val="20"/>
          <w:szCs w:val="20"/>
          <w:shd w:val="clear" w:color="auto" w:fill="FFFFFF"/>
        </w:rPr>
        <w:t>ALESIS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 xml:space="preserve"> - 드럼 </w:t>
      </w:r>
      <w:proofErr w:type="spellStart"/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>챌린지</w:t>
      </w:r>
      <w:proofErr w:type="spellEnd"/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>] 신청자 이름 or 닉네임 </w:t>
      </w:r>
    </w:p>
    <w:p w14:paraId="6517A0D7" w14:textId="77777777" w:rsidR="00A80C40" w:rsidRDefault="00A80C40" w:rsidP="00A80C40"/>
    <w:p w14:paraId="56824653" w14:textId="77777777" w:rsidR="00A80C40" w:rsidRPr="001A0E80" w:rsidRDefault="00A80C40" w:rsidP="00A80C40">
      <w:pPr>
        <w:pStyle w:val="a8"/>
        <w:spacing w:before="0" w:beforeAutospacing="0" w:after="0" w:afterAutospacing="0"/>
        <w:jc w:val="both"/>
        <w:rPr>
          <w:color w:val="FF0000"/>
        </w:rPr>
      </w:pPr>
      <w:r w:rsidRPr="001A0E80">
        <w:rPr>
          <w:rFonts w:ascii="맑은 고딕" w:eastAsia="맑은 고딕" w:hAnsi="맑은 고딕" w:hint="eastAsia"/>
          <w:b/>
          <w:bCs/>
          <w:color w:val="FF0000"/>
          <w:sz w:val="20"/>
          <w:szCs w:val="20"/>
          <w:shd w:val="clear" w:color="auto" w:fill="FFFFFF"/>
        </w:rPr>
        <w:t>메일 내용</w:t>
      </w:r>
    </w:p>
    <w:p w14:paraId="5ED0BF68" w14:textId="6B2D2558" w:rsidR="00A80C40" w:rsidRDefault="00A80C40" w:rsidP="00A80C40">
      <w:pPr>
        <w:pStyle w:val="a8"/>
        <w:spacing w:before="0" w:beforeAutospacing="0" w:after="0" w:afterAutospacing="0"/>
        <w:jc w:val="both"/>
      </w:pP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>[개인 정보 수집/이용 동의 양식]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  <w:t>이벤트 지원 및 경품 제공을 위하여 </w:t>
      </w:r>
      <w:r>
        <w:rPr>
          <w:rFonts w:ascii="맑은 고딕" w:eastAsia="맑은 고딕" w:hAnsi="맑은 고딕"/>
          <w:color w:val="000000"/>
          <w:sz w:val="20"/>
          <w:szCs w:val="20"/>
          <w:shd w:val="clear" w:color="auto" w:fill="FFFFFF"/>
        </w:rPr>
        <w:t>(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>주)삼익악기가 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  <w:t>본인의 성명, 휴대폰 번호를 수집하여 202</w:t>
      </w:r>
      <w:r>
        <w:rPr>
          <w:rFonts w:ascii="맑은 고딕" w:eastAsia="맑은 고딕" w:hAnsi="맑은 고딕"/>
          <w:color w:val="000000"/>
          <w:sz w:val="20"/>
          <w:szCs w:val="20"/>
          <w:shd w:val="clear" w:color="auto" w:fill="FFFFFF"/>
        </w:rPr>
        <w:t>1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>년 12월 31일 까지 보유∙이용하는 것에 동의합니다. 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  <w:t>귀하는 수집∙이용 동의를 거부할 권리가 있으나, 동의하지 않으실 경우 경품 수령 및 이벤트 지원이 불가함을 알려드립니다. (수집된 정보는 이벤트 마케팅 및 경품 발송 목적에만 활용되며 추가적인 목적에 활용되지 않습니다.) 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  <w:t>1. 개인 정보 수집 및 이용에 동의하시겠습니까? (동의하지 않을 시, 지원 불가합니다) 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  <w:t xml:space="preserve">   동의 (    )   /   동의하지 않음  (    )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</w:r>
    </w:p>
    <w:p w14:paraId="094BF025" w14:textId="77777777" w:rsidR="00A80C40" w:rsidRDefault="00A80C40" w:rsidP="00A80C40">
      <w:pPr>
        <w:pStyle w:val="a8"/>
        <w:spacing w:before="0" w:beforeAutospacing="0" w:after="0" w:afterAutospacing="0"/>
        <w:jc w:val="both"/>
      </w:pP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t xml:space="preserve">2. 개인 정보  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  <w:t>- 성명 (닉네임으로 응모 했을 시, 닉네임도 기재) :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  <w:t>- 휴대폰 번호 : </w:t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  <w:t>- 영상(YouTube)링크 : </w:t>
      </w:r>
    </w:p>
    <w:p w14:paraId="41487C7B" w14:textId="77777777" w:rsidR="00A80C40" w:rsidRDefault="00A80C40" w:rsidP="00A80C40"/>
    <w:p w14:paraId="14DC47A3" w14:textId="77777777" w:rsidR="00A80C40" w:rsidRDefault="00A80C40" w:rsidP="00A80C40">
      <w:pPr>
        <w:pStyle w:val="a8"/>
        <w:spacing w:before="0" w:beforeAutospacing="0" w:after="0" w:afterAutospacing="0"/>
        <w:jc w:val="both"/>
      </w:pP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</w:r>
      <w:r>
        <w:rPr>
          <w:rFonts w:ascii="맑은 고딕" w:eastAsia="맑은 고딕" w:hAnsi="맑은 고딕" w:hint="eastAsia"/>
          <w:color w:val="000000"/>
          <w:sz w:val="20"/>
          <w:szCs w:val="20"/>
          <w:shd w:val="clear" w:color="auto" w:fill="FFFFFF"/>
        </w:rPr>
        <w:br/>
      </w:r>
    </w:p>
    <w:p w14:paraId="61B50098" w14:textId="3198CD58" w:rsidR="00A80C40" w:rsidRDefault="00A80C40" w:rsidP="00A80C40"/>
    <w:p w14:paraId="4E0A6D87" w14:textId="0118B59B" w:rsidR="00AD04A3" w:rsidRDefault="00AD04A3" w:rsidP="00A80C40"/>
    <w:p w14:paraId="2BFB9B74" w14:textId="77777777" w:rsidR="00AD04A3" w:rsidRDefault="00AD04A3" w:rsidP="00A80C40">
      <w:pPr>
        <w:rPr>
          <w:rFonts w:hint="eastAsia"/>
        </w:rPr>
      </w:pPr>
    </w:p>
    <w:p w14:paraId="16DA013F" w14:textId="77777777" w:rsidR="00A80C40" w:rsidRDefault="00A80C40" w:rsidP="00A80C40">
      <w:pPr>
        <w:rPr>
          <w:rFonts w:ascii="Helvetica" w:eastAsia="나눔고딕" w:hAnsi="Helvetica" w:cs="Calibri"/>
          <w:b/>
          <w:sz w:val="32"/>
          <w:szCs w:val="32"/>
        </w:rPr>
      </w:pPr>
    </w:p>
    <w:p w14:paraId="533D1625" w14:textId="6E87880E" w:rsidR="00A80C40" w:rsidRPr="00A80C40" w:rsidRDefault="00A80C40" w:rsidP="00AD04A3">
      <w:pPr>
        <w:jc w:val="center"/>
        <w:rPr>
          <w:rFonts w:ascii="Helvetica" w:eastAsia="나눔고딕" w:hAnsi="Helvetica" w:cs="Calibri" w:hint="eastAsia"/>
          <w:b/>
          <w:sz w:val="32"/>
          <w:szCs w:val="32"/>
        </w:rPr>
      </w:pPr>
      <w:r>
        <w:rPr>
          <w:noProof/>
        </w:rPr>
        <w:drawing>
          <wp:inline distT="0" distB="0" distL="0" distR="0" wp14:anchorId="61FD7512" wp14:editId="538124E8">
            <wp:extent cx="2381250" cy="342900"/>
            <wp:effectExtent l="0" t="0" r="0" b="0"/>
            <wp:docPr id="3" name="그림 3" descr="삼익악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삼익악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C40" w:rsidRPr="00A80C40" w:rsidSect="00D7079E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617BD" w14:textId="77777777" w:rsidR="00D3497E" w:rsidRDefault="00D3497E" w:rsidP="00541706">
      <w:r>
        <w:separator/>
      </w:r>
    </w:p>
  </w:endnote>
  <w:endnote w:type="continuationSeparator" w:id="0">
    <w:p w14:paraId="6F06623F" w14:textId="77777777" w:rsidR="00D3497E" w:rsidRDefault="00D3497E" w:rsidP="0054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나눔고딕">
    <w:altName w:val="﷽﷽﷽﷽﷽﷽﷽emilight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4A32" w14:textId="77777777" w:rsidR="00D3497E" w:rsidRDefault="00D3497E" w:rsidP="00541706">
      <w:r>
        <w:separator/>
      </w:r>
    </w:p>
  </w:footnote>
  <w:footnote w:type="continuationSeparator" w:id="0">
    <w:p w14:paraId="1FDC25EA" w14:textId="77777777" w:rsidR="00D3497E" w:rsidRDefault="00D3497E" w:rsidP="0054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5999"/>
    <w:multiLevelType w:val="hybridMultilevel"/>
    <w:tmpl w:val="E578D6FE"/>
    <w:lvl w:ilvl="0" w:tplc="EE70BCA6">
      <w:numFmt w:val="bullet"/>
      <w:lvlText w:val="-"/>
      <w:lvlJc w:val="left"/>
      <w:pPr>
        <w:ind w:left="64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1" w15:restartNumberingAfterBreak="0">
    <w:nsid w:val="21822027"/>
    <w:multiLevelType w:val="hybridMultilevel"/>
    <w:tmpl w:val="98C8C10E"/>
    <w:lvl w:ilvl="0" w:tplc="08585E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B29271C"/>
    <w:multiLevelType w:val="hybridMultilevel"/>
    <w:tmpl w:val="8D2414E4"/>
    <w:lvl w:ilvl="0" w:tplc="4E3CB59A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E6"/>
    <w:rsid w:val="00025BF1"/>
    <w:rsid w:val="00041AAE"/>
    <w:rsid w:val="00094312"/>
    <w:rsid w:val="000F3092"/>
    <w:rsid w:val="0015644F"/>
    <w:rsid w:val="00167762"/>
    <w:rsid w:val="001906BD"/>
    <w:rsid w:val="001A0E80"/>
    <w:rsid w:val="001B3263"/>
    <w:rsid w:val="00217739"/>
    <w:rsid w:val="002B416B"/>
    <w:rsid w:val="0031795A"/>
    <w:rsid w:val="00334025"/>
    <w:rsid w:val="00355B2E"/>
    <w:rsid w:val="00407B05"/>
    <w:rsid w:val="004105F1"/>
    <w:rsid w:val="00454830"/>
    <w:rsid w:val="00495DAC"/>
    <w:rsid w:val="004C3E74"/>
    <w:rsid w:val="00500E42"/>
    <w:rsid w:val="00520397"/>
    <w:rsid w:val="00541706"/>
    <w:rsid w:val="00575CC6"/>
    <w:rsid w:val="005D2CDF"/>
    <w:rsid w:val="00683A5B"/>
    <w:rsid w:val="006865E4"/>
    <w:rsid w:val="006A1CE9"/>
    <w:rsid w:val="006E194C"/>
    <w:rsid w:val="007160DD"/>
    <w:rsid w:val="00740950"/>
    <w:rsid w:val="00743CBE"/>
    <w:rsid w:val="00793B6F"/>
    <w:rsid w:val="007A07CF"/>
    <w:rsid w:val="008629E6"/>
    <w:rsid w:val="008E6085"/>
    <w:rsid w:val="009104B9"/>
    <w:rsid w:val="009449EA"/>
    <w:rsid w:val="00977510"/>
    <w:rsid w:val="009A7A1E"/>
    <w:rsid w:val="009F73EE"/>
    <w:rsid w:val="00A006DF"/>
    <w:rsid w:val="00A56D93"/>
    <w:rsid w:val="00A80C40"/>
    <w:rsid w:val="00A862D5"/>
    <w:rsid w:val="00AB125E"/>
    <w:rsid w:val="00AD04A3"/>
    <w:rsid w:val="00B14C30"/>
    <w:rsid w:val="00B42612"/>
    <w:rsid w:val="00B75663"/>
    <w:rsid w:val="00C44541"/>
    <w:rsid w:val="00C84E5F"/>
    <w:rsid w:val="00CF5210"/>
    <w:rsid w:val="00D04CC0"/>
    <w:rsid w:val="00D3497E"/>
    <w:rsid w:val="00D660A8"/>
    <w:rsid w:val="00D7079E"/>
    <w:rsid w:val="00E03BD4"/>
    <w:rsid w:val="00E72A8C"/>
    <w:rsid w:val="00EF36FA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677DB"/>
  <w15:chartTrackingRefBased/>
  <w15:docId w15:val="{33807AFE-5328-F44F-AEC4-E8E7786D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E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417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41706"/>
  </w:style>
  <w:style w:type="paragraph" w:styleId="a5">
    <w:name w:val="footer"/>
    <w:basedOn w:val="a"/>
    <w:link w:val="Char0"/>
    <w:uiPriority w:val="99"/>
    <w:unhideWhenUsed/>
    <w:rsid w:val="005417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41706"/>
  </w:style>
  <w:style w:type="character" w:styleId="a6">
    <w:name w:val="Hyperlink"/>
    <w:basedOn w:val="a0"/>
    <w:uiPriority w:val="99"/>
    <w:unhideWhenUsed/>
    <w:rsid w:val="004C3E7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C3E7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4C3E7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nline@samick.co.k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13240</cp:lastModifiedBy>
  <cp:revision>2</cp:revision>
  <dcterms:created xsi:type="dcterms:W3CDTF">2021-04-12T01:00:00Z</dcterms:created>
  <dcterms:modified xsi:type="dcterms:W3CDTF">2021-04-12T01:00:00Z</dcterms:modified>
</cp:coreProperties>
</file>